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0B085" w14:textId="385024DF" w:rsidR="00B0003F" w:rsidRDefault="000E7351">
      <w:r>
        <w:t xml:space="preserve">Nachricht an </w:t>
      </w:r>
      <w:r w:rsidR="000E3921">
        <w:t xml:space="preserve">Richter </w:t>
      </w:r>
      <w:r>
        <w:t>Dr. Berlin</w:t>
      </w:r>
      <w:r w:rsidR="00170318">
        <w:t xml:space="preserve"> Amtsgericht Hagen</w:t>
      </w:r>
      <w:r>
        <w:t xml:space="preserve"> :</w:t>
      </w:r>
    </w:p>
    <w:p w14:paraId="249E12C9" w14:textId="77777777" w:rsidR="000E7351" w:rsidRDefault="000E7351"/>
    <w:p w14:paraId="130CBE9B" w14:textId="19C29577" w:rsidR="00327190" w:rsidRDefault="00327190">
      <w:r>
        <w:t>Sehr geehrter Herr Dr. Berlin,</w:t>
      </w:r>
    </w:p>
    <w:p w14:paraId="0A261735" w14:textId="77777777" w:rsidR="00327190" w:rsidRDefault="00327190"/>
    <w:p w14:paraId="3FC712EB" w14:textId="06BF5C72" w:rsidR="00327190" w:rsidRDefault="00E54D2D">
      <w:r>
        <w:t xml:space="preserve">&gt;&gt;&gt; </w:t>
      </w:r>
      <w:r w:rsidR="00327190">
        <w:t>Ihre Ladung bringt mich um den Schlaf</w:t>
      </w:r>
      <w:r>
        <w:t xml:space="preserve"> …</w:t>
      </w:r>
    </w:p>
    <w:p w14:paraId="75D01F75" w14:textId="77777777" w:rsidR="004F6D45" w:rsidRDefault="004F6D45"/>
    <w:p w14:paraId="465029C7" w14:textId="65F23227" w:rsidR="004F6D45" w:rsidRDefault="004F6D45">
      <w:r>
        <w:t xml:space="preserve">Ich war verzweifelt genug die Jesus-Opfer-Methode </w:t>
      </w:r>
    </w:p>
    <w:p w14:paraId="60346070" w14:textId="2257D220" w:rsidR="004F6D45" w:rsidRDefault="004F6D45">
      <w:r>
        <w:t>anzuwenden – sogar 2x – gegenüber Mark-E die eher</w:t>
      </w:r>
    </w:p>
    <w:p w14:paraId="7E51FDC2" w14:textId="217E2543" w:rsidR="004F6D45" w:rsidRDefault="004F6D45">
      <w:r>
        <w:t>vernünftig reagiert haben – und gegenüber Jobcenter</w:t>
      </w:r>
    </w:p>
    <w:p w14:paraId="2148FD09" w14:textId="77777777" w:rsidR="009B363F" w:rsidRDefault="004F6D45">
      <w:r>
        <w:t>Ich hatte um einen anderen Bearbeiter gebeten …</w:t>
      </w:r>
    </w:p>
    <w:p w14:paraId="7279B94B" w14:textId="77777777" w:rsidR="00327190" w:rsidRDefault="00327190"/>
    <w:p w14:paraId="7F2782A2" w14:textId="74C13DB5" w:rsidR="00BF7674" w:rsidRDefault="00BF7674">
      <w:r>
        <w:t>Sie haben mich</w:t>
      </w:r>
      <w:r w:rsidR="00E54D2D">
        <w:t xml:space="preserve"> bereits</w:t>
      </w:r>
      <w:r>
        <w:t xml:space="preserve"> zu Unrecht verknackt und dann</w:t>
      </w:r>
    </w:p>
    <w:p w14:paraId="19A51BC6" w14:textId="7ADD86E2" w:rsidR="00BF7674" w:rsidRDefault="00E54D2D">
      <w:r>
        <w:t xml:space="preserve">in </w:t>
      </w:r>
      <w:r w:rsidR="00BF7674">
        <w:t>Kleinarbeit die Staatsanwaltschaft</w:t>
      </w:r>
      <w:r>
        <w:t>/in</w:t>
      </w:r>
      <w:r w:rsidR="00BF7674">
        <w:t xml:space="preserve"> noch beruhigt.</w:t>
      </w:r>
    </w:p>
    <w:p w14:paraId="44B82978" w14:textId="250F1677" w:rsidR="00BF7674" w:rsidRDefault="00E54D2D">
      <w:r>
        <w:t>(</w:t>
      </w:r>
      <w:r w:rsidR="00BF7674">
        <w:t xml:space="preserve">Frauen säbeln dieser Tage alles und jeden </w:t>
      </w:r>
      <w:r>
        <w:t xml:space="preserve">Mann </w:t>
      </w:r>
      <w:r w:rsidR="00BF7674">
        <w:t>ab …</w:t>
      </w:r>
      <w:r>
        <w:t>)</w:t>
      </w:r>
    </w:p>
    <w:p w14:paraId="23152F9D" w14:textId="77777777" w:rsidR="00BF7674" w:rsidRDefault="00BF7674"/>
    <w:p w14:paraId="53FBE68C" w14:textId="6A7FC5A7" w:rsidR="000E7351" w:rsidRDefault="000E7351">
      <w:r>
        <w:t xml:space="preserve">Ich hatte Ihnen </w:t>
      </w:r>
      <w:r w:rsidR="00E54D2D">
        <w:t>E</w:t>
      </w:r>
      <w:r>
        <w:t>inen der 3 Dauer-Täter bis in den</w:t>
      </w:r>
    </w:p>
    <w:p w14:paraId="03E2C6ED" w14:textId="26614FD8" w:rsidR="000E7351" w:rsidRDefault="000E7351">
      <w:r>
        <w:t>Gerichtssaal gebracht – Aber weil Sie die Zeugen-</w:t>
      </w:r>
    </w:p>
    <w:p w14:paraId="16A50005" w14:textId="06511DAC" w:rsidR="000E7351" w:rsidRDefault="000E7351">
      <w:r>
        <w:t>Liste ignoriert haben</w:t>
      </w:r>
      <w:r w:rsidR="00E54D2D">
        <w:t xml:space="preserve"> !</w:t>
      </w:r>
      <w:r>
        <w:t xml:space="preserve"> triumphierte der Täter und </w:t>
      </w:r>
    </w:p>
    <w:p w14:paraId="14E75EBC" w14:textId="483A68D1" w:rsidR="000E7351" w:rsidRDefault="000E7351">
      <w:r>
        <w:t>das Opfer wurde wg. Beleidigung verurteilt. –</w:t>
      </w:r>
      <w:r w:rsidR="00BF7674">
        <w:t xml:space="preserve"> !</w:t>
      </w:r>
      <w:r>
        <w:t>?</w:t>
      </w:r>
    </w:p>
    <w:p w14:paraId="350B148E" w14:textId="32CD3108" w:rsidR="000E7351" w:rsidRDefault="000E7351">
      <w:r>
        <w:t>Der quält und schlägt hier jetzt weiter. F. Kampczik</w:t>
      </w:r>
    </w:p>
    <w:p w14:paraId="4EF3FC0C" w14:textId="77777777" w:rsidR="00327190" w:rsidRDefault="00327190"/>
    <w:p w14:paraId="40E3A677" w14:textId="5ABC4924" w:rsidR="00327190" w:rsidRDefault="00327190">
      <w:r>
        <w:t>Und Ihnen soll ich jetzt als Richter noch vertrauen ?</w:t>
      </w:r>
    </w:p>
    <w:p w14:paraId="4A18CBDC" w14:textId="77777777" w:rsidR="000E7351" w:rsidRDefault="000E7351"/>
    <w:p w14:paraId="1369BAA3" w14:textId="4034F72D" w:rsidR="000E7351" w:rsidRDefault="000E7351">
      <w:r>
        <w:t>Meine Verdienste nennen</w:t>
      </w:r>
      <w:r w:rsidR="00BF7674">
        <w:t>.</w:t>
      </w:r>
      <w:r>
        <w:t xml:space="preserve"> – </w:t>
      </w:r>
      <w:r w:rsidR="00BF7674">
        <w:t>J</w:t>
      </w:r>
      <w:r>
        <w:t>etzt soll ich eine Frau</w:t>
      </w:r>
    </w:p>
    <w:p w14:paraId="64E02702" w14:textId="28AAAF82" w:rsidR="000E7351" w:rsidRDefault="000E7351">
      <w:r>
        <w:t xml:space="preserve">bedroht haben. – </w:t>
      </w:r>
      <w:r w:rsidR="00327190">
        <w:t xml:space="preserve">NEIN – Nur </w:t>
      </w:r>
      <w:r w:rsidR="00E54D2D">
        <w:t>s</w:t>
      </w:r>
      <w:r>
        <w:t xml:space="preserve">chriftliche Notwehr in </w:t>
      </w:r>
    </w:p>
    <w:p w14:paraId="6E7DB659" w14:textId="355C7D63" w:rsidR="000E7351" w:rsidRDefault="00327190">
      <w:r>
        <w:t>Not</w:t>
      </w:r>
      <w:r w:rsidR="000E7351">
        <w:t>lage</w:t>
      </w:r>
      <w:r w:rsidR="00BF7674">
        <w:t xml:space="preserve"> ! </w:t>
      </w:r>
      <w:r w:rsidR="00170318">
        <w:t>– Zwei Fehler im Bescheid hat das Jobcenter</w:t>
      </w:r>
    </w:p>
    <w:p w14:paraId="5AF92A21" w14:textId="59202286" w:rsidR="00170318" w:rsidRDefault="00170318">
      <w:r>
        <w:t xml:space="preserve">korrigiert </w:t>
      </w:r>
      <w:r w:rsidR="00327190">
        <w:t xml:space="preserve">!! </w:t>
      </w:r>
      <w:r>
        <w:t>– Der 3te Fehler ist der rechtlich nicht be-</w:t>
      </w:r>
    </w:p>
    <w:p w14:paraId="0C88242D" w14:textId="2B1FDFAD" w:rsidR="000E7351" w:rsidRDefault="00170318">
      <w:r>
        <w:t>gründbare 30 % Abzug vom Existenz-Minimum !!!</w:t>
      </w:r>
    </w:p>
    <w:p w14:paraId="74591C55" w14:textId="77777777" w:rsidR="000D5EF2" w:rsidRDefault="000D5EF2"/>
    <w:p w14:paraId="48E1CD01" w14:textId="60B9F022" w:rsidR="000D5EF2" w:rsidRDefault="000D5EF2">
      <w:r>
        <w:t>Das war schriftlich – So schriftlich wie der Bescheid.</w:t>
      </w:r>
    </w:p>
    <w:p w14:paraId="2BBA913B" w14:textId="77777777" w:rsidR="000E3921" w:rsidRDefault="000E3921"/>
    <w:p w14:paraId="6C1DB138" w14:textId="1F8A99AF" w:rsidR="000E3921" w:rsidRDefault="000E3921">
      <w:r>
        <w:t>Es geht da um Worte aus 2 Briefen:</w:t>
      </w:r>
    </w:p>
    <w:p w14:paraId="3CC1D479" w14:textId="4C152AB2" w:rsidR="000E3921" w:rsidRDefault="000E3921">
      <w:r>
        <w:lastRenderedPageBreak/>
        <w:t xml:space="preserve">Abends müsst Ihr alle zurück auf die </w:t>
      </w:r>
      <w:r w:rsidR="00A832AC">
        <w:t>Straße</w:t>
      </w:r>
      <w:r w:rsidR="00BF7674">
        <w:t xml:space="preserve"> …</w:t>
      </w:r>
    </w:p>
    <w:p w14:paraId="6A445CEA" w14:textId="27DB0384" w:rsidR="000E3921" w:rsidRDefault="000E3921">
      <w:r>
        <w:t>(Hinweis über das eigene tun nachzudenken)</w:t>
      </w:r>
    </w:p>
    <w:p w14:paraId="6ECB2642" w14:textId="77777777" w:rsidR="00A832AC" w:rsidRDefault="00A832AC"/>
    <w:p w14:paraId="0617A12B" w14:textId="5F50C6D8" w:rsidR="000E3921" w:rsidRDefault="000E3921">
      <w:r>
        <w:t>„Ihr werdet alle sterben“</w:t>
      </w:r>
    </w:p>
    <w:p w14:paraId="06743CCB" w14:textId="7D533EAF" w:rsidR="000E3921" w:rsidRDefault="000E3921">
      <w:r>
        <w:t>(Ausdruck meiner Verärgerung)</w:t>
      </w:r>
    </w:p>
    <w:p w14:paraId="49058FCF" w14:textId="77777777" w:rsidR="00D84B32" w:rsidRDefault="00D84B32"/>
    <w:p w14:paraId="685E02E6" w14:textId="729E6F52" w:rsidR="000E3921" w:rsidRDefault="00D84B32">
      <w:r>
        <w:t>Ein erneutes Fehlurteil macht mich obdachlos.</w:t>
      </w:r>
    </w:p>
    <w:p w14:paraId="79EFC0D8" w14:textId="77777777" w:rsidR="009B363F" w:rsidRDefault="009B363F"/>
    <w:p w14:paraId="6787587C" w14:textId="7165D127" w:rsidR="000E3921" w:rsidRDefault="000E3921">
      <w:r>
        <w:t xml:space="preserve">Es bestand nie ein Wille zu </w:t>
      </w:r>
      <w:r w:rsidR="00BF7674">
        <w:t>T</w:t>
      </w:r>
      <w:r>
        <w:t>aten</w:t>
      </w:r>
      <w:r w:rsidR="00BF7674">
        <w:t xml:space="preserve"> </w:t>
      </w:r>
    </w:p>
    <w:p w14:paraId="3F62B591" w14:textId="01E7436F" w:rsidR="000E3921" w:rsidRDefault="000E3921">
      <w:r>
        <w:t>Ich bin Literat, Briefeschreiber, Künstler</w:t>
      </w:r>
    </w:p>
    <w:p w14:paraId="055CBE98" w14:textId="7A3752DE" w:rsidR="000E3921" w:rsidRDefault="000E3921">
      <w:r>
        <w:t>Meister, Ingenieur, Endlager-Planer</w:t>
      </w:r>
    </w:p>
    <w:p w14:paraId="52B1C2AA" w14:textId="77777777" w:rsidR="000E3921" w:rsidRDefault="000E3921"/>
    <w:p w14:paraId="122FC11C" w14:textId="61FF9A63" w:rsidR="000E3921" w:rsidRDefault="000E3921">
      <w:r>
        <w:t>Frau Janine Michelle Nahrgang und Herr</w:t>
      </w:r>
    </w:p>
    <w:p w14:paraId="211C9964" w14:textId="10EE690A" w:rsidR="000E3921" w:rsidRDefault="000E3921">
      <w:r>
        <w:t>Kokali – haben nur die systematisch falsche</w:t>
      </w:r>
    </w:p>
    <w:p w14:paraId="345DCF5B" w14:textId="6489A315" w:rsidR="000E3921" w:rsidRDefault="000E3921">
      <w:r>
        <w:t>Betriebliche Übung in die Tat umgesetzt</w:t>
      </w:r>
      <w:r w:rsidR="00E54D2D">
        <w:t xml:space="preserve"> ?</w:t>
      </w:r>
    </w:p>
    <w:p w14:paraId="2900DFA4" w14:textId="77777777" w:rsidR="000E3921" w:rsidRDefault="000E3921"/>
    <w:p w14:paraId="3BDC9A10" w14:textId="2A268F6F" w:rsidR="000E3921" w:rsidRDefault="00E54D2D">
      <w:r>
        <w:t>„</w:t>
      </w:r>
      <w:r w:rsidR="000E3921">
        <w:t>Ich gestehe 3 Fehler im Bescheid und bitte</w:t>
      </w:r>
    </w:p>
    <w:p w14:paraId="5479C596" w14:textId="04D57537" w:rsidR="000E3921" w:rsidRDefault="000E3921">
      <w:r>
        <w:t xml:space="preserve">Herrn </w:t>
      </w:r>
      <w:r w:rsidR="00327190">
        <w:t xml:space="preserve">Ingenieur </w:t>
      </w:r>
      <w:r>
        <w:t>Goebel um Entschuldigung.</w:t>
      </w:r>
      <w:r w:rsidR="00E54D2D">
        <w:t>“</w:t>
      </w:r>
    </w:p>
    <w:p w14:paraId="6B835F31" w14:textId="2BD09FBB" w:rsidR="00327190" w:rsidRDefault="00327190">
      <w:r>
        <w:t>Jobcenter HA wird die 30 %</w:t>
      </w:r>
      <w:r w:rsidR="00E54D2D">
        <w:t xml:space="preserve"> Abzug </w:t>
      </w:r>
      <w:r>
        <w:t xml:space="preserve"> schriftlich </w:t>
      </w:r>
    </w:p>
    <w:p w14:paraId="179B1265" w14:textId="69B35C1D" w:rsidR="00327190" w:rsidRDefault="00E54D2D">
      <w:r>
        <w:t>j</w:t>
      </w:r>
      <w:r w:rsidR="00327190">
        <w:t>uristisch begründen</w:t>
      </w:r>
      <w:r>
        <w:t>,</w:t>
      </w:r>
      <w:r w:rsidR="00327190">
        <w:t xml:space="preserve"> oder zu 10 % wechseln</w:t>
      </w:r>
    </w:p>
    <w:p w14:paraId="07A23873" w14:textId="77777777" w:rsidR="00327190" w:rsidRDefault="00327190"/>
    <w:p w14:paraId="712ECE62" w14:textId="40B4289C" w:rsidR="00327190" w:rsidRDefault="00327190">
      <w:r>
        <w:t>Sehr geehrte Frau Nahrgang – ich bitte Sie</w:t>
      </w:r>
    </w:p>
    <w:p w14:paraId="158297DC" w14:textId="09DC957B" w:rsidR="00327190" w:rsidRDefault="00327190" w:rsidP="00E636C1">
      <w:r>
        <w:t xml:space="preserve">in aller Form um Entschuldigung </w:t>
      </w:r>
    </w:p>
    <w:p w14:paraId="11BBBF94" w14:textId="77777777" w:rsidR="00C9206E" w:rsidRDefault="00C9206E"/>
    <w:p w14:paraId="1B5E99E7" w14:textId="3B2FAF2A" w:rsidR="00C9206E" w:rsidRDefault="00C9206E">
      <w:r>
        <w:t>Frau Michelle Nahrgang ist auch keine Mitarbeiterin</w:t>
      </w:r>
    </w:p>
    <w:p w14:paraId="030F49BC" w14:textId="332EC363" w:rsidR="00C9206E" w:rsidRDefault="00C9206E">
      <w:r>
        <w:t>einer legalen Einrichtung der Stadt Hagen – weil die</w:t>
      </w:r>
    </w:p>
    <w:p w14:paraId="3EA3CF65" w14:textId="5CC1BE42" w:rsidR="00C9206E" w:rsidRDefault="00C9206E">
      <w:r>
        <w:t>Kosten den Jobcenters im Jahresabschluss nicht als</w:t>
      </w:r>
    </w:p>
    <w:p w14:paraId="6EFB0849" w14:textId="318F0D9E" w:rsidR="00C9206E" w:rsidRDefault="00C9206E">
      <w:pPr>
        <w:rPr>
          <w:rFonts w:ascii="CIDFont+F1" w:hAnsi="CIDFont+F1" w:cs="CIDFont+F1"/>
          <w:kern w:val="0"/>
        </w:rPr>
      </w:pPr>
      <w:r>
        <w:t xml:space="preserve">solche verbucht werden können. </w:t>
      </w:r>
      <w:r>
        <w:rPr>
          <w:rFonts w:ascii="CIDFont+F1" w:hAnsi="CIDFont+F1" w:cs="CIDFont+F1"/>
          <w:kern w:val="0"/>
        </w:rPr>
        <w:t>§§ 197 ff. GO NRW</w:t>
      </w:r>
    </w:p>
    <w:p w14:paraId="072101EF" w14:textId="77777777" w:rsidR="00C9206E" w:rsidRDefault="00C9206E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Frau Nahrgang ist lediglich die Mitarbeiterin einer </w:t>
      </w:r>
    </w:p>
    <w:p w14:paraId="0BAF5410" w14:textId="07FCC060" w:rsidR="00C9206E" w:rsidRDefault="00C9206E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Illegalen Beteiligung der Stadt Hagen. </w:t>
      </w:r>
    </w:p>
    <w:p w14:paraId="080BE5EE" w14:textId="77777777" w:rsidR="00E636C1" w:rsidRDefault="00E636C1">
      <w:pPr>
        <w:rPr>
          <w:rFonts w:ascii="CIDFont+F1" w:hAnsi="CIDFont+F1" w:cs="CIDFont+F1"/>
          <w:kern w:val="0"/>
        </w:rPr>
      </w:pPr>
    </w:p>
    <w:p w14:paraId="6F7C5122" w14:textId="5F908DBC" w:rsidR="00E636C1" w:rsidRDefault="00E636C1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Die Stadt Hagen ist so pleite, dass Sie die Bürgergeld-Empfänger „systematisch“ schädigt.</w:t>
      </w:r>
    </w:p>
    <w:p w14:paraId="34292318" w14:textId="77777777" w:rsidR="009B363F" w:rsidRDefault="009B363F">
      <w:pPr>
        <w:rPr>
          <w:rFonts w:ascii="CIDFont+F1" w:hAnsi="CIDFont+F1" w:cs="CIDFont+F1"/>
          <w:kern w:val="0"/>
        </w:rPr>
      </w:pPr>
    </w:p>
    <w:p w14:paraId="4D4E511C" w14:textId="6AFAFDA4" w:rsidR="009B363F" w:rsidRDefault="009B363F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noProof/>
          <w:kern w:val="0"/>
        </w:rPr>
        <w:drawing>
          <wp:inline distT="0" distB="0" distL="0" distR="0" wp14:anchorId="39E15E83" wp14:editId="3ED6CE1A">
            <wp:extent cx="5760720" cy="4032250"/>
            <wp:effectExtent l="0" t="0" r="0" b="6350"/>
            <wp:docPr id="4604747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74771" name="Grafik 4604747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2654" w14:textId="77777777" w:rsidR="009B363F" w:rsidRDefault="009B363F">
      <w:pPr>
        <w:rPr>
          <w:rFonts w:ascii="CIDFont+F1" w:hAnsi="CIDFont+F1" w:cs="CIDFont+F1"/>
          <w:kern w:val="0"/>
        </w:rPr>
      </w:pPr>
    </w:p>
    <w:p w14:paraId="0579FBC5" w14:textId="757C3FDF" w:rsidR="009B363F" w:rsidRDefault="009B363F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Ja – ist jetzt gut so – ist es gelungen die Lärm-Belastung</w:t>
      </w:r>
    </w:p>
    <w:p w14:paraId="31454B6C" w14:textId="79A19D89" w:rsidR="009B363F" w:rsidRDefault="009B363F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damit so weit zu reduzieren das Sie wieder gerne in </w:t>
      </w:r>
    </w:p>
    <w:p w14:paraId="64E6CA3D" w14:textId="4283BA0F" w:rsidR="009B363F" w:rsidRDefault="009B363F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Hagen arbeiten ? – Ja, ja – die Standsicherheit …</w:t>
      </w:r>
    </w:p>
    <w:p w14:paraId="21A3CFE2" w14:textId="709D73C3" w:rsidR="009B363F" w:rsidRDefault="009B363F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Gerechtere Verteilung nun ? – Bitte sehr …</w:t>
      </w:r>
    </w:p>
    <w:p w14:paraId="6EB66C39" w14:textId="77777777" w:rsidR="00C9206E" w:rsidRDefault="00C9206E"/>
    <w:p w14:paraId="2D561A1B" w14:textId="77777777" w:rsidR="00327190" w:rsidRDefault="00327190"/>
    <w:p w14:paraId="1F441208" w14:textId="755AADF4" w:rsidR="00ED33B1" w:rsidRDefault="00A052C7">
      <w:r>
        <w:t>Herr Dr. Berlin – sind sich sich sicher das Sie nicht befangen sind ?</w:t>
      </w:r>
    </w:p>
    <w:p w14:paraId="4438DE6C" w14:textId="77777777" w:rsidR="00A052C7" w:rsidRDefault="00A052C7"/>
    <w:p w14:paraId="7BE75F5E" w14:textId="336D04EB" w:rsidR="00A052C7" w:rsidRDefault="00A052C7">
      <w:r>
        <w:t>Macht die Stadt Hagen die B54 Hochbrücken-Sperrung nur weil</w:t>
      </w:r>
    </w:p>
    <w:p w14:paraId="73F6D8CF" w14:textId="0C877139" w:rsidR="00A052C7" w:rsidRDefault="00A052C7">
      <w:r>
        <w:t>die Anwohner der Heiniztzstrasse es einfach nicht aushalten, das</w:t>
      </w:r>
    </w:p>
    <w:p w14:paraId="68DB15A7" w14:textId="6A24A782" w:rsidR="00A052C7" w:rsidRDefault="00A052C7">
      <w:r>
        <w:t>Gebrumme und die Tief-Vibrationen der LKW am Berg ?</w:t>
      </w:r>
    </w:p>
    <w:p w14:paraId="71D4A534" w14:textId="77777777" w:rsidR="00A052C7" w:rsidRDefault="00A052C7"/>
    <w:p w14:paraId="7CA70328" w14:textId="0180E3E5" w:rsidR="00A052C7" w:rsidRDefault="00A052C7">
      <w:r>
        <w:t>Sind Sie vielleicht ein Gegner der Atom-Energie und schicken die</w:t>
      </w:r>
    </w:p>
    <w:p w14:paraId="25DEC05A" w14:textId="71BEC7D2" w:rsidR="00A052C7" w:rsidRDefault="00A052C7">
      <w:r>
        <w:t>Endlagerung auch gleich den Bach runter ?</w:t>
      </w:r>
    </w:p>
    <w:p w14:paraId="31404A51" w14:textId="77777777" w:rsidR="00A052C7" w:rsidRDefault="00A052C7"/>
    <w:p w14:paraId="7F17796B" w14:textId="630B3EC7" w:rsidR="00A052C7" w:rsidRDefault="00A052C7">
      <w:r>
        <w:lastRenderedPageBreak/>
        <w:t>Wie zufrieden sind Sie mit Polizei und Staatsanwaltschaft HA ?</w:t>
      </w:r>
    </w:p>
    <w:p w14:paraId="07E8FB15" w14:textId="489D8A73" w:rsidR="00A832AC" w:rsidRDefault="00A832AC">
      <w:r>
        <w:rPr>
          <w:noProof/>
        </w:rPr>
        <w:drawing>
          <wp:inline distT="0" distB="0" distL="0" distR="0" wp14:anchorId="5ED54C38" wp14:editId="479A4907">
            <wp:extent cx="3203944" cy="3203944"/>
            <wp:effectExtent l="0" t="0" r="0" b="0"/>
            <wp:docPr id="19136721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72125" name="Grafik 19136721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226" cy="321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1557" w14:textId="77777777" w:rsidR="00ED33B1" w:rsidRDefault="00ED33B1"/>
    <w:p w14:paraId="7E8415F8" w14:textId="77777777" w:rsidR="00327190" w:rsidRDefault="00327190"/>
    <w:p w14:paraId="0869AD9D" w14:textId="3F874845" w:rsidR="000E7351" w:rsidRDefault="000E7351">
      <w:r>
        <w:t>Nachricht an die Staatsanwaltschaft</w:t>
      </w:r>
      <w:r w:rsidR="0035502B">
        <w:t>/In</w:t>
      </w:r>
      <w:r>
        <w:t xml:space="preserve"> </w:t>
      </w:r>
      <w:r w:rsidR="00170318">
        <w:t xml:space="preserve">Hagen </w:t>
      </w:r>
      <w:r>
        <w:t>:</w:t>
      </w:r>
    </w:p>
    <w:p w14:paraId="04E5107C" w14:textId="77777777" w:rsidR="000E7351" w:rsidRDefault="000E7351"/>
    <w:p w14:paraId="486B4B11" w14:textId="572B9A99" w:rsidR="009B363F" w:rsidRDefault="000E7351">
      <w:r>
        <w:t>Sie ha</w:t>
      </w:r>
      <w:r w:rsidR="009B363F">
        <w:t>tten bereits</w:t>
      </w:r>
      <w:r>
        <w:t xml:space="preserve"> ein berechtigtes Verfahren eingestellt !</w:t>
      </w:r>
    </w:p>
    <w:p w14:paraId="54074642" w14:textId="327C427B" w:rsidR="000E7351" w:rsidRDefault="000E7351">
      <w:r>
        <w:t>Ich wurde 1 Jahr bestialisch gequält – die Folgen</w:t>
      </w:r>
    </w:p>
    <w:p w14:paraId="357862E2" w14:textId="62194068" w:rsidR="000E7351" w:rsidRDefault="000E7351">
      <w:r>
        <w:t xml:space="preserve">spüre ich heute noch. – F. Kampczick – </w:t>
      </w:r>
      <w:r w:rsidR="000E3921">
        <w:t>Haupt-</w:t>
      </w:r>
      <w:r>
        <w:t>Täter</w:t>
      </w:r>
    </w:p>
    <w:p w14:paraId="3B172E12" w14:textId="77777777" w:rsidR="000E7351" w:rsidRDefault="000E7351"/>
    <w:p w14:paraId="162C9797" w14:textId="13BD4A4B" w:rsidR="000E7351" w:rsidRDefault="000E7351">
      <w:r>
        <w:t xml:space="preserve">Sie haben erneut das Verfahren eingestellt </w:t>
      </w:r>
      <w:r w:rsidR="000E3921">
        <w:t>mit dem</w:t>
      </w:r>
    </w:p>
    <w:p w14:paraId="045924ED" w14:textId="0EA48B16" w:rsidR="000E7351" w:rsidRDefault="000E7351">
      <w:r>
        <w:t>das Jobcenter mich mit einem 3 fach</w:t>
      </w:r>
      <w:r w:rsidR="00E54D2D">
        <w:t>en</w:t>
      </w:r>
      <w:r>
        <w:t xml:space="preserve"> Falsch-</w:t>
      </w:r>
    </w:p>
    <w:p w14:paraId="4F61F2D8" w14:textId="4BFA7508" w:rsidR="000E7351" w:rsidRDefault="000E7351">
      <w:r>
        <w:t>Bescheid aushungert</w:t>
      </w:r>
      <w:r w:rsidR="000E3921">
        <w:t xml:space="preserve"> !!! </w:t>
      </w:r>
      <w:r>
        <w:t xml:space="preserve"> Täter Holger Schmitz</w:t>
      </w:r>
    </w:p>
    <w:p w14:paraId="6C870933" w14:textId="28CFB280" w:rsidR="000E7351" w:rsidRDefault="000E7351">
      <w:r>
        <w:t>und Janine Michelle Nahrgang und Herr Kokali.</w:t>
      </w:r>
    </w:p>
    <w:p w14:paraId="08229643" w14:textId="77777777" w:rsidR="000E7351" w:rsidRDefault="000E7351"/>
    <w:p w14:paraId="648CF672" w14:textId="375E58EA" w:rsidR="000E7351" w:rsidRDefault="000E7351">
      <w:r>
        <w:t>Sie verhandeln immer nur die Symptome aber</w:t>
      </w:r>
    </w:p>
    <w:p w14:paraId="74C6FA5E" w14:textId="01D74DE5" w:rsidR="000E7351" w:rsidRDefault="00E54D2D" w:rsidP="000E7351">
      <w:r>
        <w:t>n</w:t>
      </w:r>
      <w:r w:rsidR="000E7351">
        <w:t>ie die Strafsache. Systematischer Betrug für</w:t>
      </w:r>
    </w:p>
    <w:p w14:paraId="473332DC" w14:textId="5C1FCED9" w:rsidR="000E7351" w:rsidRDefault="000E7351" w:rsidP="000E7351">
      <w:r>
        <w:t>die Stadtkasse Hagen</w:t>
      </w:r>
      <w:r w:rsidR="00BF7674">
        <w:t xml:space="preserve"> -</w:t>
      </w:r>
      <w:r>
        <w:t xml:space="preserve"> und AfA Nürnberg !!!</w:t>
      </w:r>
    </w:p>
    <w:p w14:paraId="40ADDBA7" w14:textId="61ED7E10" w:rsidR="00BF7674" w:rsidRDefault="00BF7674" w:rsidP="000E7351">
      <w:r>
        <w:t>Ihre geballte juristische Kompetenz als Staats-</w:t>
      </w:r>
    </w:p>
    <w:p w14:paraId="72DD376B" w14:textId="3BD3FB7F" w:rsidR="00BF7674" w:rsidRDefault="00BF7674" w:rsidP="000E7351">
      <w:r>
        <w:t>Anwaltschaft mit Kennzeichen aus überall</w:t>
      </w:r>
      <w:r w:rsidR="00E54D2D">
        <w:t>,</w:t>
      </w:r>
      <w:r>
        <w:t xml:space="preserve"> ist</w:t>
      </w:r>
    </w:p>
    <w:p w14:paraId="5EA70275" w14:textId="3676AAFD" w:rsidR="00BF7674" w:rsidRDefault="00E54D2D" w:rsidP="000E7351">
      <w:r>
        <w:t>a</w:t>
      </w:r>
      <w:r w:rsidR="00BF7674">
        <w:t>ufgerufen im SGB II zu lesen – H</w:t>
      </w:r>
      <w:r>
        <w:t xml:space="preserve">ELFT </w:t>
      </w:r>
      <w:r w:rsidR="00BF7674">
        <w:t>HAGEN</w:t>
      </w:r>
    </w:p>
    <w:p w14:paraId="37A7A60A" w14:textId="77777777" w:rsidR="00E54D2D" w:rsidRDefault="00E54D2D" w:rsidP="000E7351"/>
    <w:p w14:paraId="605C2561" w14:textId="756BF797" w:rsidR="00E54D2D" w:rsidRDefault="00E54D2D" w:rsidP="000E7351">
      <w:r>
        <w:t>Ihr kennt vielleicht nur die unschönen Seiten</w:t>
      </w:r>
    </w:p>
    <w:p w14:paraId="6CCDADD2" w14:textId="6B71069B" w:rsidR="00E54D2D" w:rsidRDefault="00E54D2D" w:rsidP="000E7351">
      <w:r>
        <w:t>von Hagen und seinen Einwohnern. Mir wäre</w:t>
      </w:r>
    </w:p>
    <w:p w14:paraId="1D1FF1CA" w14:textId="3A01CF81" w:rsidR="00E54D2D" w:rsidRDefault="00E54D2D" w:rsidP="000E7351">
      <w:r>
        <w:t>wohler Staatsanwälte aus Hagen zu haben …</w:t>
      </w:r>
    </w:p>
    <w:p w14:paraId="62666516" w14:textId="15454CFF" w:rsidR="0023375C" w:rsidRDefault="0023375C" w:rsidP="000E7351"/>
    <w:p w14:paraId="6B3D0B53" w14:textId="77777777" w:rsidR="00C9206E" w:rsidRDefault="00C9206E" w:rsidP="00C9206E">
      <w:r>
        <w:t>Frau Michelle Nahrgang ist auch keine Mitarbeiterin</w:t>
      </w:r>
    </w:p>
    <w:p w14:paraId="1FE856EE" w14:textId="77777777" w:rsidR="00C9206E" w:rsidRDefault="00C9206E" w:rsidP="00C9206E">
      <w:r>
        <w:t>einer legalen Einrichtung der Stadt Hagen – weil die</w:t>
      </w:r>
    </w:p>
    <w:p w14:paraId="2F5BB1F8" w14:textId="77777777" w:rsidR="00C9206E" w:rsidRDefault="00C9206E" w:rsidP="00C9206E">
      <w:r>
        <w:t>Kosten den Jobcenters im Jahresabschluss nicht als</w:t>
      </w:r>
    </w:p>
    <w:p w14:paraId="6BC731D6" w14:textId="77777777" w:rsidR="00C9206E" w:rsidRDefault="00C9206E" w:rsidP="00C9206E">
      <w:pPr>
        <w:rPr>
          <w:rFonts w:ascii="CIDFont+F1" w:hAnsi="CIDFont+F1" w:cs="CIDFont+F1"/>
          <w:kern w:val="0"/>
        </w:rPr>
      </w:pPr>
      <w:r>
        <w:t xml:space="preserve">solche verbucht werden können. </w:t>
      </w:r>
      <w:r>
        <w:rPr>
          <w:rFonts w:ascii="CIDFont+F1" w:hAnsi="CIDFont+F1" w:cs="CIDFont+F1"/>
          <w:kern w:val="0"/>
        </w:rPr>
        <w:t>§§ 197 ff. GO NRW</w:t>
      </w:r>
    </w:p>
    <w:p w14:paraId="53CFC82A" w14:textId="77777777" w:rsidR="00C9206E" w:rsidRDefault="00C9206E" w:rsidP="00C9206E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Frau Nahrgang ist lediglich die Mitarbeiterin einer </w:t>
      </w:r>
    </w:p>
    <w:p w14:paraId="653EE2F9" w14:textId="77777777" w:rsidR="00C9206E" w:rsidRDefault="00C9206E" w:rsidP="00C9206E">
      <w:pPr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Illegalen Beteiligung der Stadt Hagen. </w:t>
      </w:r>
    </w:p>
    <w:p w14:paraId="1EF2D421" w14:textId="77777777" w:rsidR="0023375C" w:rsidRDefault="0023375C" w:rsidP="000E7351"/>
    <w:p w14:paraId="62DB89FC" w14:textId="76C4A510" w:rsidR="000E3921" w:rsidRDefault="00C9206E" w:rsidP="000E7351">
      <w:r>
        <w:t>Ein ähnlicher Fall in dem ich die Jesus-Opfer</w:t>
      </w:r>
    </w:p>
    <w:p w14:paraId="41A12A8B" w14:textId="2E0A0117" w:rsidR="00C9206E" w:rsidRDefault="00C9206E" w:rsidP="000E7351">
      <w:r>
        <w:t>Methode anwenden musste um Ihn zu lösen</w:t>
      </w:r>
    </w:p>
    <w:p w14:paraId="6B4FEA9D" w14:textId="6AA5E6AA" w:rsidR="000E3921" w:rsidRDefault="000E3921" w:rsidP="000E7351">
      <w:r>
        <w:t>Die Mark-E hat es ja bereits auch eingesehen.</w:t>
      </w:r>
    </w:p>
    <w:p w14:paraId="0F2A4538" w14:textId="495F9C38" w:rsidR="00E54D2D" w:rsidRDefault="00E54D2D" w:rsidP="000E7351">
      <w:r>
        <w:t>Nein, ich bin keine typische 3 köpfige Familie.</w:t>
      </w:r>
    </w:p>
    <w:p w14:paraId="2E87C6E5" w14:textId="05884C06" w:rsidR="00E54D2D" w:rsidRDefault="00E54D2D" w:rsidP="000E7351">
      <w:r>
        <w:t>Ich bin nur 1 Person – und Eure Mahnungen</w:t>
      </w:r>
    </w:p>
    <w:p w14:paraId="1E906F5B" w14:textId="2F2766D7" w:rsidR="00E54D2D" w:rsidRDefault="00E54D2D" w:rsidP="000E7351">
      <w:r>
        <w:t>und Drohungen waren völlig unbegründbar !</w:t>
      </w:r>
    </w:p>
    <w:p w14:paraId="5D3D07A9" w14:textId="34B9A273" w:rsidR="00E54D2D" w:rsidRDefault="00E54D2D" w:rsidP="000E7351">
      <w:r>
        <w:t>Vielleicht einfach mal die Verbrauchswerte</w:t>
      </w:r>
    </w:p>
    <w:p w14:paraId="3D8FE64D" w14:textId="739D36EE" w:rsidR="00E54D2D" w:rsidRDefault="00E54D2D" w:rsidP="000E7351">
      <w:r>
        <w:t xml:space="preserve">der Vormieterin ansetzen </w:t>
      </w:r>
      <w:r w:rsidR="00A949EC">
        <w:t>. – Denken bitte …</w:t>
      </w:r>
    </w:p>
    <w:p w14:paraId="7ACD41E1" w14:textId="26013D6B" w:rsidR="000E3921" w:rsidRDefault="001266F9" w:rsidP="000E7351">
      <w:r>
        <w:t xml:space="preserve">Warte auf die reguläre Abrechnung  2023-24 </w:t>
      </w:r>
    </w:p>
    <w:p w14:paraId="2857131E" w14:textId="77777777" w:rsidR="000E7351" w:rsidRDefault="000E7351" w:rsidP="000E7351"/>
    <w:p w14:paraId="5C9D13A4" w14:textId="77777777" w:rsidR="0035502B" w:rsidRDefault="0035502B" w:rsidP="000E7351"/>
    <w:p w14:paraId="655A6F35" w14:textId="77777777" w:rsidR="0035502B" w:rsidRDefault="0035502B" w:rsidP="000E7351"/>
    <w:p w14:paraId="3EF2E0EF" w14:textId="5EFDA37E" w:rsidR="000E7351" w:rsidRDefault="000E7351" w:rsidP="000E7351">
      <w:r>
        <w:t xml:space="preserve">Nachricht an die Polizei </w:t>
      </w:r>
      <w:r w:rsidR="00170318">
        <w:t xml:space="preserve">Hagen </w:t>
      </w:r>
      <w:r>
        <w:t>:</w:t>
      </w:r>
    </w:p>
    <w:p w14:paraId="0D4DFEAD" w14:textId="77777777" w:rsidR="00170318" w:rsidRDefault="00170318" w:rsidP="000E7351"/>
    <w:p w14:paraId="47E7E939" w14:textId="270C30D7" w:rsidR="000E7351" w:rsidRDefault="000E7351" w:rsidP="000E7351">
      <w:r>
        <w:t xml:space="preserve">Jede Auseinandersetzung hat 2 Seiten. Die Polizei </w:t>
      </w:r>
      <w:r w:rsidR="00170318">
        <w:t>fokussiert</w:t>
      </w:r>
    </w:p>
    <w:p w14:paraId="4C9E247F" w14:textId="568891A3" w:rsidR="000E7351" w:rsidRDefault="00A949EC" w:rsidP="000E7351">
      <w:r>
        <w:t>n</w:t>
      </w:r>
      <w:r w:rsidR="00E54D2D">
        <w:t xml:space="preserve">ur </w:t>
      </w:r>
      <w:r w:rsidR="000E7351">
        <w:t>darauf das Opfer zu beruhigen – und traut sich nicht zum</w:t>
      </w:r>
    </w:p>
    <w:p w14:paraId="04DD3A03" w14:textId="0A5F386C" w:rsidR="000E7351" w:rsidRDefault="000E7351" w:rsidP="000E7351">
      <w:r>
        <w:t>Täter</w:t>
      </w:r>
      <w:r w:rsidR="00170318">
        <w:t xml:space="preserve"> ! </w:t>
      </w:r>
      <w:r>
        <w:t>– Dauer</w:t>
      </w:r>
      <w:r w:rsidR="00E54D2D">
        <w:t>-L</w:t>
      </w:r>
      <w:r>
        <w:t>ärm</w:t>
      </w:r>
      <w:r w:rsidR="00E54D2D">
        <w:t>-F</w:t>
      </w:r>
      <w:r>
        <w:t>älle sind aber fast beweislos schwierig.</w:t>
      </w:r>
    </w:p>
    <w:p w14:paraId="206051E3" w14:textId="6A7F03C5" w:rsidR="00170318" w:rsidRDefault="00170318" w:rsidP="000E7351">
      <w:r>
        <w:t xml:space="preserve">Ich wurde </w:t>
      </w:r>
      <w:r w:rsidR="00E54D2D">
        <w:t xml:space="preserve">hier </w:t>
      </w:r>
      <w:r>
        <w:t>1 Jahr bestialisch gequält. – Ist jetzt vorbei …</w:t>
      </w:r>
    </w:p>
    <w:p w14:paraId="409EC85D" w14:textId="7E88C3A1" w:rsidR="00E54D2D" w:rsidRDefault="00E54D2D" w:rsidP="000E7351">
      <w:r>
        <w:t>Seit dem Umzug im gleichen Haus geht es wieder, aber ein</w:t>
      </w:r>
    </w:p>
    <w:p w14:paraId="1E6D680D" w14:textId="31A84AE1" w:rsidR="00C9206E" w:rsidRDefault="00E54D2D" w:rsidP="000E7351">
      <w:r>
        <w:t>Teil-Schaden ist mir geblieben. – Im TV ermittelt die Polizei …</w:t>
      </w:r>
    </w:p>
    <w:p w14:paraId="60C18948" w14:textId="77777777" w:rsidR="00C9206E" w:rsidRDefault="00C9206E" w:rsidP="000E7351"/>
    <w:p w14:paraId="05FDD159" w14:textId="26FD0474" w:rsidR="00C9206E" w:rsidRDefault="00C9206E" w:rsidP="000E7351">
      <w:r>
        <w:t>Ich frage mich warum mich die Polizei, die Staatsanwaltschaft</w:t>
      </w:r>
    </w:p>
    <w:p w14:paraId="3C2E733A" w14:textId="44993544" w:rsidR="00C9206E" w:rsidRDefault="00C9206E" w:rsidP="000E7351">
      <w:r>
        <w:t>und das Amtsgericht – die ich selbst über 40 Jahre in Steuer-</w:t>
      </w:r>
    </w:p>
    <w:p w14:paraId="636D4DE3" w14:textId="13E30A77" w:rsidR="00C9206E" w:rsidRDefault="00C9206E" w:rsidP="000E7351">
      <w:r>
        <w:t>klasse 1 finanziert habe mich in bedrohlichen Notlagen so</w:t>
      </w:r>
    </w:p>
    <w:p w14:paraId="32448EB3" w14:textId="6468FB9A" w:rsidR="00C9206E" w:rsidRDefault="00C9206E" w:rsidP="000E7351">
      <w:r>
        <w:t>allein lassen, und meine Hoffnungen auf einen Rechtsstaat</w:t>
      </w:r>
    </w:p>
    <w:p w14:paraId="775F9255" w14:textId="31557B83" w:rsidR="00C9206E" w:rsidRDefault="00C9206E" w:rsidP="000E7351">
      <w:r>
        <w:t>der angemessen handelt so enttäuschen.</w:t>
      </w:r>
    </w:p>
    <w:p w14:paraId="62D9A97F" w14:textId="77777777" w:rsidR="00C9206E" w:rsidRDefault="00C9206E" w:rsidP="000E7351"/>
    <w:p w14:paraId="03DE11C6" w14:textId="2C158460" w:rsidR="00C9206E" w:rsidRDefault="00C9206E" w:rsidP="000E7351">
      <w:r>
        <w:t>Eigentlich bin ich reich</w:t>
      </w:r>
      <w:r w:rsidR="004B1DDA">
        <w:t>,</w:t>
      </w:r>
      <w:r>
        <w:t xml:space="preserve"> weil ich dieses Endlager-Problem </w:t>
      </w:r>
    </w:p>
    <w:p w14:paraId="27B65999" w14:textId="4FBDE125" w:rsidR="00C9206E" w:rsidRDefault="00C9206E" w:rsidP="000E7351">
      <w:r>
        <w:t>in 13 Jahren harter Planungs-Arbeit lösen konnte – warte</w:t>
      </w:r>
    </w:p>
    <w:p w14:paraId="5AA4603B" w14:textId="29D335A0" w:rsidR="00C9206E" w:rsidRDefault="00C9206E" w:rsidP="000E7351">
      <w:r>
        <w:t xml:space="preserve">auf Lizenz-Kauf – In der Hagener Realität </w:t>
      </w:r>
      <w:r w:rsidR="004B1DDA">
        <w:t>reicht</w:t>
      </w:r>
      <w:r>
        <w:t xml:space="preserve"> das Geld nit</w:t>
      </w:r>
    </w:p>
    <w:p w14:paraId="4629F779" w14:textId="11BB7E7C" w:rsidR="00C9206E" w:rsidRDefault="00C9206E" w:rsidP="000E7351">
      <w:r>
        <w:t xml:space="preserve">mal mehr zum esse </w:t>
      </w:r>
      <w:r w:rsidR="004B1DDA">
        <w:t xml:space="preserve">!! </w:t>
      </w:r>
      <w:r>
        <w:t>- wg. der illegalen Jobcenter Abzüge !</w:t>
      </w:r>
    </w:p>
    <w:p w14:paraId="287FB42A" w14:textId="77777777" w:rsidR="004B1DDA" w:rsidRDefault="004B1DDA" w:rsidP="000E7351"/>
    <w:p w14:paraId="265570A8" w14:textId="77777777" w:rsidR="004B1DDA" w:rsidRDefault="004B1DDA" w:rsidP="000E7351"/>
    <w:p w14:paraId="1D392868" w14:textId="77777777" w:rsidR="00A832AC" w:rsidRDefault="00A832AC" w:rsidP="000E7351"/>
    <w:p w14:paraId="55D046E9" w14:textId="77777777" w:rsidR="004B1DDA" w:rsidRDefault="004B1DDA" w:rsidP="000E7351"/>
    <w:p w14:paraId="74F3E09B" w14:textId="686B9FA5" w:rsidR="004B1DDA" w:rsidRDefault="004B1DDA" w:rsidP="000E7351">
      <w:r>
        <w:t>Nachricht an das Ordnungsamt Hagen :</w:t>
      </w:r>
    </w:p>
    <w:p w14:paraId="1EB99A7E" w14:textId="77777777" w:rsidR="004B1DDA" w:rsidRDefault="004B1DDA" w:rsidP="000E7351"/>
    <w:p w14:paraId="34F0B334" w14:textId="736A7C68" w:rsidR="004B1DDA" w:rsidRDefault="004B1DDA" w:rsidP="000E7351">
      <w:r>
        <w:t>Ihr wart besser als die Polizei – Ihr seid jetzt bewaffnet.</w:t>
      </w:r>
    </w:p>
    <w:p w14:paraId="03C01AF6" w14:textId="77777777" w:rsidR="004B1DDA" w:rsidRDefault="004B1DDA" w:rsidP="000E7351"/>
    <w:p w14:paraId="14DBE015" w14:textId="708979B8" w:rsidR="004B1DDA" w:rsidRDefault="004B1DDA" w:rsidP="000E7351">
      <w:r>
        <w:t>Aber auch an Euch : Hört auf das Opfer zu belatschern</w:t>
      </w:r>
    </w:p>
    <w:p w14:paraId="1E7316AA" w14:textId="02612C79" w:rsidR="004B1DDA" w:rsidRDefault="004B1DDA" w:rsidP="000E7351">
      <w:r>
        <w:t xml:space="preserve">das sich gewehrt - und Euch gerufen hat – Geht zum </w:t>
      </w:r>
    </w:p>
    <w:p w14:paraId="1EDEE440" w14:textId="29BA3834" w:rsidR="004B1DDA" w:rsidRDefault="004B1DDA" w:rsidP="000E7351">
      <w:r>
        <w:t>Täter – Eine 24 h Verhaftung wirkt schon Wunder …</w:t>
      </w:r>
    </w:p>
    <w:p w14:paraId="099CEC84" w14:textId="26D3F2C7" w:rsidR="000E3921" w:rsidRDefault="004B1DDA" w:rsidP="000E7351">
      <w:r>
        <w:t>Täter muss man immer ermitteln – Ermittlungs-Arbeit !</w:t>
      </w:r>
    </w:p>
    <w:p w14:paraId="7FC732B8" w14:textId="573F478A" w:rsidR="001266F9" w:rsidRDefault="001266F9" w:rsidP="000E7351">
      <w:r>
        <w:t>Häufig sind das Frauen in Büros die gezwungen wurden.</w:t>
      </w:r>
    </w:p>
    <w:p w14:paraId="5751DB2F" w14:textId="67FA5035" w:rsidR="001266F9" w:rsidRDefault="001266F9" w:rsidP="000E7351">
      <w:r>
        <w:t>Oder einfach 3 hässige Polen als direkte Nachbarn …</w:t>
      </w:r>
    </w:p>
    <w:sectPr w:rsidR="00126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6421"/>
    <w:multiLevelType w:val="hybridMultilevel"/>
    <w:tmpl w:val="371CB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51"/>
    <w:rsid w:val="000D5EF2"/>
    <w:rsid w:val="000E3921"/>
    <w:rsid w:val="000E7351"/>
    <w:rsid w:val="001266F9"/>
    <w:rsid w:val="00170318"/>
    <w:rsid w:val="0023375C"/>
    <w:rsid w:val="00327190"/>
    <w:rsid w:val="0035502B"/>
    <w:rsid w:val="003C67E1"/>
    <w:rsid w:val="004B1DDA"/>
    <w:rsid w:val="004F6D45"/>
    <w:rsid w:val="009B363F"/>
    <w:rsid w:val="00A052C7"/>
    <w:rsid w:val="00A832AC"/>
    <w:rsid w:val="00A949EC"/>
    <w:rsid w:val="00AC0B94"/>
    <w:rsid w:val="00B0003F"/>
    <w:rsid w:val="00BF7674"/>
    <w:rsid w:val="00C9206E"/>
    <w:rsid w:val="00D84B32"/>
    <w:rsid w:val="00E54D2D"/>
    <w:rsid w:val="00E636C1"/>
    <w:rsid w:val="00E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BBB"/>
  <w15:chartTrackingRefBased/>
  <w15:docId w15:val="{238748E8-17A8-4C13-ACAA-CB7028E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0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Goebel</dc:creator>
  <cp:keywords/>
  <dc:description/>
  <cp:lastModifiedBy>Volker Goebel</cp:lastModifiedBy>
  <cp:revision>18</cp:revision>
  <dcterms:created xsi:type="dcterms:W3CDTF">2024-04-27T16:48:00Z</dcterms:created>
  <dcterms:modified xsi:type="dcterms:W3CDTF">2024-05-15T20:52:00Z</dcterms:modified>
</cp:coreProperties>
</file>